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ADA6A1" w14:textId="77777777" w:rsidR="007A055F" w:rsidRDefault="007A055F">
      <w:bookmarkStart w:id="0" w:name="_GoBack"/>
      <w:bookmarkEnd w:id="0"/>
    </w:p>
    <w:tbl>
      <w:tblPr>
        <w:tblStyle w:val="Tabelacomgrade"/>
        <w:tblW w:w="10805" w:type="dxa"/>
        <w:jc w:val="center"/>
        <w:tblLook w:val="04A0" w:firstRow="1" w:lastRow="0" w:firstColumn="1" w:lastColumn="0" w:noHBand="0" w:noVBand="1"/>
      </w:tblPr>
      <w:tblGrid>
        <w:gridCol w:w="4665"/>
        <w:gridCol w:w="1010"/>
        <w:gridCol w:w="980"/>
        <w:gridCol w:w="4150"/>
      </w:tblGrid>
      <w:tr w:rsidR="00016EC2" w:rsidRPr="007A055F" w14:paraId="30CB4BCA" w14:textId="77777777" w:rsidTr="003C67C6">
        <w:trPr>
          <w:trHeight w:val="1250"/>
          <w:jc w:val="center"/>
        </w:trPr>
        <w:tc>
          <w:tcPr>
            <w:tcW w:w="4665" w:type="dxa"/>
          </w:tcPr>
          <w:p w14:paraId="34B22472" w14:textId="77777777" w:rsidR="007A055F" w:rsidRDefault="007A055F" w:rsidP="007A05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INTIMAÇÃO em uma</w:t>
            </w:r>
          </w:p>
          <w:p w14:paraId="312CF41E" w14:textId="77777777" w:rsidR="007A055F" w:rsidRDefault="007A055F" w:rsidP="007A05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PETIÇÃO DE DEPENDÊNCIA</w:t>
            </w:r>
          </w:p>
          <w:p w14:paraId="45E0345B" w14:textId="249E0069" w:rsidR="007A055F" w:rsidRPr="007A055F" w:rsidRDefault="007A055F" w:rsidP="007A05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CONFORME A G. L. C. 119,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pt-BR"/>
              </w:rPr>
              <w:t>§ 39M</w:t>
            </w:r>
          </w:p>
        </w:tc>
        <w:tc>
          <w:tcPr>
            <w:tcW w:w="1990" w:type="dxa"/>
            <w:gridSpan w:val="2"/>
          </w:tcPr>
          <w:p w14:paraId="45456C49" w14:textId="77777777" w:rsidR="00F3330D" w:rsidRPr="00016EC2" w:rsidRDefault="00F3330D" w:rsidP="0014767A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16E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Processo No.</w:t>
            </w:r>
          </w:p>
          <w:p w14:paraId="5E15989A" w14:textId="77777777" w:rsidR="00ED34F2" w:rsidRDefault="00ED34F2" w:rsidP="001476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</w:p>
          <w:p w14:paraId="13581592" w14:textId="6A4398F7" w:rsidR="00F3330D" w:rsidRPr="00016EC2" w:rsidRDefault="00E320EC" w:rsidP="001476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E320EC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MI25A0640SJ</w:t>
            </w:r>
          </w:p>
        </w:tc>
        <w:tc>
          <w:tcPr>
            <w:tcW w:w="4150" w:type="dxa"/>
          </w:tcPr>
          <w:p w14:paraId="48B58E32" w14:textId="77777777" w:rsidR="0092201D" w:rsidRDefault="0092201D" w:rsidP="007A05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</w:p>
          <w:p w14:paraId="3A326B75" w14:textId="3C37EE16" w:rsidR="00F27122" w:rsidRDefault="00F27122" w:rsidP="001476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F271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Comunidade de Massachusetts</w:t>
            </w:r>
          </w:p>
          <w:p w14:paraId="7F1D6EE9" w14:textId="5E8F4AB8" w:rsidR="00F3330D" w:rsidRPr="00016EC2" w:rsidRDefault="0085137E" w:rsidP="001476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016E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Juízo</w:t>
            </w:r>
            <w:r w:rsidR="00F3330D" w:rsidRPr="00016E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de Primeira Instância</w:t>
            </w:r>
          </w:p>
          <w:p w14:paraId="2DE3BBF0" w14:textId="77777777" w:rsidR="00F3330D" w:rsidRDefault="00F3330D" w:rsidP="001476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016E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Vara de Família e Sucessões</w:t>
            </w:r>
          </w:p>
          <w:p w14:paraId="2734D48F" w14:textId="77777777" w:rsidR="007A055F" w:rsidRPr="00016EC2" w:rsidRDefault="007A055F" w:rsidP="001476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016EC2" w:rsidRPr="00E320EC" w14:paraId="1C328297" w14:textId="77777777" w:rsidTr="003C67C6">
        <w:trPr>
          <w:trHeight w:val="1441"/>
          <w:jc w:val="center"/>
        </w:trPr>
        <w:tc>
          <w:tcPr>
            <w:tcW w:w="6655" w:type="dxa"/>
            <w:gridSpan w:val="3"/>
          </w:tcPr>
          <w:p w14:paraId="0227560F" w14:textId="59E6B3F8" w:rsidR="00F3330D" w:rsidRPr="00E320EC" w:rsidRDefault="00E320EC" w:rsidP="001476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E320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Nubia Aparecida Pereira Gomes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  </w:t>
            </w:r>
            <w:r w:rsidR="003B2815" w:rsidRPr="00E320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  </w:t>
            </w:r>
            <w:r w:rsidR="0032006A" w:rsidRPr="00E320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     </w:t>
            </w:r>
            <w:r w:rsidR="000B786D" w:rsidRPr="00E320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    </w:t>
            </w:r>
            <w:r w:rsidR="00F620FF" w:rsidRPr="00E320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         </w:t>
            </w:r>
            <w:proofErr w:type="gramStart"/>
            <w:r w:rsidR="003B2815" w:rsidRPr="00E320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 </w:t>
            </w:r>
            <w:r w:rsidR="007A055F" w:rsidRPr="00E320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,</w:t>
            </w:r>
            <w:proofErr w:type="gramEnd"/>
            <w:r w:rsidR="007A055F" w:rsidRPr="00E320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Autor</w:t>
            </w:r>
            <w:r w:rsidR="003B2815" w:rsidRPr="00E320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a</w:t>
            </w:r>
          </w:p>
          <w:p w14:paraId="13CE64FF" w14:textId="470A30F3" w:rsidR="007A055F" w:rsidRPr="008C60B7" w:rsidRDefault="007A055F" w:rsidP="001476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E320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                          </w:t>
            </w:r>
            <w:r w:rsidRPr="008C60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v.</w:t>
            </w:r>
          </w:p>
          <w:p w14:paraId="6AA0F300" w14:textId="599A6C80" w:rsidR="007A055F" w:rsidRPr="003C67C6" w:rsidRDefault="00E320EC" w:rsidP="001476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Ailton Eterno Pereira                      </w:t>
            </w:r>
            <w:r w:rsidR="00C4101F" w:rsidRPr="003C67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   </w:t>
            </w:r>
            <w:r w:rsidR="00905670" w:rsidRPr="003C67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 </w:t>
            </w:r>
            <w:r w:rsidR="00EC43FD" w:rsidRPr="003C67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 </w:t>
            </w:r>
            <w:r w:rsidR="003C67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</w:t>
            </w:r>
            <w:proofErr w:type="gramStart"/>
            <w:r w:rsidR="00EC43FD" w:rsidRPr="003C67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</w:t>
            </w:r>
            <w:r w:rsidR="003C67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</w:t>
            </w:r>
            <w:r w:rsidR="007A055F" w:rsidRPr="003C67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,</w:t>
            </w:r>
            <w:proofErr w:type="gramEnd"/>
            <w:r w:rsidR="007A055F" w:rsidRPr="003C67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Réu, </w:t>
            </w:r>
            <w:r w:rsidR="00C6722D" w:rsidRPr="003C67C6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“</w:t>
            </w:r>
            <w:r w:rsidR="007A055F" w:rsidRPr="003C67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Genitor um</w:t>
            </w:r>
            <w:r w:rsidR="00C6722D" w:rsidRPr="003C67C6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”</w:t>
            </w:r>
          </w:p>
          <w:p w14:paraId="657C79BC" w14:textId="77777777" w:rsidR="007A055F" w:rsidRPr="003C67C6" w:rsidRDefault="007A055F" w:rsidP="001476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</w:p>
          <w:p w14:paraId="6C856D05" w14:textId="3846DB4B" w:rsidR="007A055F" w:rsidRPr="00C6722D" w:rsidRDefault="007A055F" w:rsidP="0014767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C6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Se </w:t>
            </w:r>
            <w:r w:rsidR="005D509F" w:rsidRPr="00C6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Aplicável</w:t>
            </w:r>
            <w:r w:rsidRPr="00C6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:</w:t>
            </w:r>
            <w:r w:rsidRPr="00C6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br/>
            </w:r>
            <w:proofErr w:type="spellStart"/>
            <w:r w:rsidR="00E320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Criss</w:t>
            </w:r>
            <w:proofErr w:type="spellEnd"/>
            <w:r w:rsidR="00E320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</w:t>
            </w:r>
            <w:proofErr w:type="spellStart"/>
            <w:r w:rsidR="00E320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Kelle</w:t>
            </w:r>
            <w:proofErr w:type="spellEnd"/>
            <w:r w:rsidR="00E320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Gomes</w:t>
            </w:r>
            <w:r w:rsidR="003C67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                               </w:t>
            </w:r>
            <w:r w:rsidR="00E320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    </w:t>
            </w:r>
            <w:proofErr w:type="gramStart"/>
            <w:r w:rsidR="00E320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</w:t>
            </w:r>
            <w:r w:rsidR="003C67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 </w:t>
            </w:r>
            <w:r w:rsidR="00C6722D" w:rsidRPr="00C6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,</w:t>
            </w:r>
            <w:r w:rsidR="005D509F" w:rsidRPr="00C6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Réu</w:t>
            </w:r>
            <w:proofErr w:type="gramEnd"/>
            <w:r w:rsidRPr="00C6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, </w:t>
            </w:r>
            <w:r w:rsidR="00C6722D" w:rsidRPr="00C6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“</w:t>
            </w:r>
            <w:r w:rsidRPr="00C6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Genitor dois</w:t>
            </w:r>
            <w:r w:rsidR="00C6722D" w:rsidRPr="00C6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”</w:t>
            </w:r>
          </w:p>
          <w:p w14:paraId="100B8B9E" w14:textId="5C8289FE" w:rsidR="00F3330D" w:rsidRPr="00016EC2" w:rsidRDefault="0005406D" w:rsidP="0005406D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 </w:t>
            </w:r>
          </w:p>
        </w:tc>
        <w:tc>
          <w:tcPr>
            <w:tcW w:w="4150" w:type="dxa"/>
          </w:tcPr>
          <w:p w14:paraId="7B01B9BB" w14:textId="77777777" w:rsidR="007A055F" w:rsidRDefault="007A055F" w:rsidP="000540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F680F7F" w14:textId="77777777" w:rsidR="007A055F" w:rsidRDefault="007A055F" w:rsidP="000540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079655A" w14:textId="44513176" w:rsidR="00F3330D" w:rsidRDefault="00F3330D" w:rsidP="000540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16E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Vara de Família e Sucessões de </w:t>
            </w:r>
            <w:proofErr w:type="spellStart"/>
            <w:r w:rsidR="0095235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Middlesex</w:t>
            </w:r>
            <w:proofErr w:type="spellEnd"/>
          </w:p>
          <w:p w14:paraId="67F424BE" w14:textId="254FD954" w:rsidR="0005406D" w:rsidRPr="00016EC2" w:rsidRDefault="0005406D" w:rsidP="000540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016EC2" w:rsidRPr="00E320EC" w14:paraId="79BA4E7C" w14:textId="77777777" w:rsidTr="00760263">
        <w:trPr>
          <w:trHeight w:val="2600"/>
          <w:jc w:val="center"/>
        </w:trPr>
        <w:tc>
          <w:tcPr>
            <w:tcW w:w="10805" w:type="dxa"/>
            <w:gridSpan w:val="4"/>
          </w:tcPr>
          <w:p w14:paraId="7195F185" w14:textId="77777777" w:rsidR="00C6722D" w:rsidRPr="00C6722D" w:rsidRDefault="00C6722D" w:rsidP="00C6722D">
            <w:pPr>
              <w:pStyle w:val="NormalWeb"/>
              <w:jc w:val="both"/>
              <w:rPr>
                <w:lang w:val="pt-BR"/>
              </w:rPr>
            </w:pPr>
            <w:r w:rsidRPr="00C6722D">
              <w:rPr>
                <w:lang w:val="pt-BR"/>
              </w:rPr>
              <w:t>Ao(s) Réu(s) acima mencionado(s):</w:t>
            </w:r>
          </w:p>
          <w:p w14:paraId="205F6BA3" w14:textId="4E0FD14F" w:rsidR="00C6722D" w:rsidRPr="00C6722D" w:rsidRDefault="00E320EC" w:rsidP="00C6722D">
            <w:pPr>
              <w:pStyle w:val="NormalWeb"/>
              <w:jc w:val="both"/>
              <w:rPr>
                <w:lang w:val="pt-BR"/>
              </w:rPr>
            </w:pPr>
            <w:r w:rsidRPr="00E320EC">
              <w:rPr>
                <w:b/>
                <w:bCs/>
                <w:lang w:val="pt-BR"/>
              </w:rPr>
              <w:t>Nubia Aparecida Pereira Gomes</w:t>
            </w:r>
            <w:r w:rsidR="00905670">
              <w:rPr>
                <w:b/>
                <w:bCs/>
                <w:lang w:val="pt-BR"/>
              </w:rPr>
              <w:t xml:space="preserve">, </w:t>
            </w:r>
            <w:r w:rsidR="00B9178C">
              <w:rPr>
                <w:b/>
                <w:bCs/>
                <w:lang w:val="pt-BR"/>
              </w:rPr>
              <w:t>Autor</w:t>
            </w:r>
            <w:r w:rsidR="003B2815">
              <w:rPr>
                <w:b/>
                <w:bCs/>
                <w:lang w:val="pt-BR"/>
              </w:rPr>
              <w:t>a</w:t>
            </w:r>
            <w:r w:rsidR="00C6722D" w:rsidRPr="00070B65">
              <w:rPr>
                <w:b/>
                <w:bCs/>
                <w:lang w:val="pt-BR"/>
              </w:rPr>
              <w:t>,</w:t>
            </w:r>
            <w:r w:rsidR="00C6722D" w:rsidRPr="00C6722D">
              <w:rPr>
                <w:lang w:val="pt-BR"/>
              </w:rPr>
              <w:t xml:space="preserve"> apresentou uma Petição de Dependência junto ao </w:t>
            </w:r>
            <w:r w:rsidR="00C6722D" w:rsidRPr="00C6722D">
              <w:rPr>
                <w:b/>
                <w:bCs/>
                <w:lang w:val="pt-BR"/>
              </w:rPr>
              <w:t xml:space="preserve">Tribunal de Sucessões e Família de </w:t>
            </w:r>
            <w:proofErr w:type="spellStart"/>
            <w:r w:rsidR="0095235D">
              <w:rPr>
                <w:b/>
                <w:bCs/>
                <w:lang w:val="pt-BR"/>
              </w:rPr>
              <w:t>Middlesex</w:t>
            </w:r>
            <w:proofErr w:type="spellEnd"/>
            <w:r w:rsidR="0095235D">
              <w:rPr>
                <w:b/>
                <w:bCs/>
                <w:lang w:val="pt-BR"/>
              </w:rPr>
              <w:t xml:space="preserve">, </w:t>
            </w:r>
            <w:r w:rsidR="00C6722D" w:rsidRPr="00C6722D">
              <w:rPr>
                <w:lang w:val="pt-BR"/>
              </w:rPr>
              <w:t>nomeando você como réu.</w:t>
            </w:r>
          </w:p>
          <w:p w14:paraId="6CA10E9B" w14:textId="1CB7A1E7" w:rsidR="00F27122" w:rsidRPr="00C6722D" w:rsidRDefault="00C6722D" w:rsidP="00C6722D">
            <w:pPr>
              <w:pStyle w:val="NormalWeb"/>
              <w:jc w:val="both"/>
              <w:rPr>
                <w:lang w:val="pt-BR"/>
              </w:rPr>
            </w:pPr>
            <w:r w:rsidRPr="00C6722D">
              <w:rPr>
                <w:lang w:val="pt-BR"/>
              </w:rPr>
              <w:t xml:space="preserve">Você tem o direito de responder a essa petição preenchendo uma Resposta à Petição de Dependência (CJP 42), protocolando-a no tribunal e enviando uma cópia ao </w:t>
            </w:r>
            <w:r w:rsidR="00C3732C">
              <w:rPr>
                <w:lang w:val="pt-BR"/>
              </w:rPr>
              <w:t>R</w:t>
            </w:r>
            <w:r w:rsidRPr="00C6722D">
              <w:rPr>
                <w:lang w:val="pt-BR"/>
              </w:rPr>
              <w:t xml:space="preserve">equerente no endereço abaixo dentro de </w:t>
            </w:r>
            <w:r w:rsidRPr="00C77385">
              <w:rPr>
                <w:b/>
                <w:bCs/>
                <w:lang w:val="pt-BR"/>
              </w:rPr>
              <w:t>20 dias</w:t>
            </w:r>
            <w:r w:rsidRPr="00C6722D">
              <w:rPr>
                <w:lang w:val="pt-BR"/>
              </w:rPr>
              <w:t xml:space="preserve"> a partir do recebimento desta intimação</w:t>
            </w:r>
          </w:p>
        </w:tc>
      </w:tr>
      <w:tr w:rsidR="007720E3" w:rsidRPr="007720E3" w14:paraId="1BBFDC30" w14:textId="77777777" w:rsidTr="00760263">
        <w:trPr>
          <w:trHeight w:val="2510"/>
          <w:jc w:val="center"/>
        </w:trPr>
        <w:tc>
          <w:tcPr>
            <w:tcW w:w="5675" w:type="dxa"/>
            <w:gridSpan w:val="2"/>
          </w:tcPr>
          <w:p w14:paraId="1B9B0CDB" w14:textId="77777777" w:rsidR="007720E3" w:rsidRDefault="007720E3" w:rsidP="00C672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29B8D794" w14:textId="77777777" w:rsidR="007720E3" w:rsidRPr="00C6722D" w:rsidRDefault="007720E3" w:rsidP="007720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6722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Você pode apresentar a resposta à Petição de Dependência protocolando-a pessoalmente no tribunal ou enviando-a pelo correio para:</w:t>
            </w:r>
          </w:p>
          <w:p w14:paraId="33331711" w14:textId="77777777" w:rsidR="007720E3" w:rsidRPr="00C6722D" w:rsidRDefault="007720E3" w:rsidP="007720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A08B9E5" w14:textId="31198EDC" w:rsidR="007720E3" w:rsidRPr="00C6722D" w:rsidRDefault="007720E3" w:rsidP="007720E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C6722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 xml:space="preserve">Tribunal de Sucessões e Família de </w:t>
            </w:r>
            <w:proofErr w:type="spellStart"/>
            <w:r w:rsidR="005F2C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Middlesex</w:t>
            </w:r>
            <w:proofErr w:type="spellEnd"/>
          </w:p>
          <w:p w14:paraId="281FE7A1" w14:textId="1367EBBB" w:rsidR="009C002E" w:rsidRPr="009C002E" w:rsidRDefault="0095235D" w:rsidP="00C6722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10-U Commerce Way</w:t>
            </w:r>
          </w:p>
          <w:p w14:paraId="74B63F78" w14:textId="3C7C12EB" w:rsidR="009C002E" w:rsidRPr="00C77385" w:rsidRDefault="0095235D" w:rsidP="00C67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Woburn, MA 01801</w:t>
            </w:r>
          </w:p>
        </w:tc>
        <w:tc>
          <w:tcPr>
            <w:tcW w:w="5130" w:type="dxa"/>
            <w:gridSpan w:val="2"/>
          </w:tcPr>
          <w:p w14:paraId="2702EB21" w14:textId="77777777" w:rsidR="007720E3" w:rsidRPr="0095235D" w:rsidRDefault="007720E3" w:rsidP="007720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0310C1" w14:textId="77777777" w:rsidR="007720E3" w:rsidRPr="007720E3" w:rsidRDefault="007720E3" w:rsidP="007720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B36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E</w:t>
            </w:r>
            <w:r w:rsidRPr="007720E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enviando, entregando em mãos ou enviando por e-mail a Resposta à Petição de Dependência para:</w:t>
            </w:r>
          </w:p>
          <w:p w14:paraId="2EA685B2" w14:textId="77777777" w:rsidR="007720E3" w:rsidRPr="007720E3" w:rsidRDefault="007720E3" w:rsidP="007720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563BF60" w14:textId="2FA3989C" w:rsidR="007720E3" w:rsidRPr="007720E3" w:rsidRDefault="007720E3" w:rsidP="007720E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7720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Ludovino P Gardini, Esq.</w:t>
            </w:r>
          </w:p>
          <w:p w14:paraId="1EB1AB2E" w14:textId="77777777" w:rsidR="007720E3" w:rsidRPr="007720E3" w:rsidRDefault="007720E3" w:rsidP="007720E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20E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Cujo endereço é:</w:t>
            </w:r>
          </w:p>
          <w:p w14:paraId="2100CD5E" w14:textId="77777777" w:rsidR="007720E3" w:rsidRPr="007720E3" w:rsidRDefault="007720E3" w:rsidP="007720E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20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Perez Gardini LLC</w:t>
            </w:r>
          </w:p>
          <w:p w14:paraId="36D357D4" w14:textId="77777777" w:rsidR="007720E3" w:rsidRPr="007720E3" w:rsidRDefault="007720E3" w:rsidP="007720E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20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296 Newton St</w:t>
            </w:r>
          </w:p>
          <w:p w14:paraId="64DD4132" w14:textId="77777777" w:rsidR="007720E3" w:rsidRPr="007720E3" w:rsidRDefault="007720E3" w:rsidP="007720E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20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Suite 250</w:t>
            </w:r>
          </w:p>
          <w:p w14:paraId="171B0B8F" w14:textId="77777777" w:rsidR="007720E3" w:rsidRDefault="007720E3" w:rsidP="007720E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20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Waltham, MA 02453</w:t>
            </w:r>
          </w:p>
          <w:p w14:paraId="0DC36329" w14:textId="670CED76" w:rsidR="007720E3" w:rsidRPr="007720E3" w:rsidRDefault="007720E3" w:rsidP="007720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0E3" w:rsidRPr="00E320EC" w14:paraId="2C739E78" w14:textId="77777777" w:rsidTr="00760263">
        <w:trPr>
          <w:trHeight w:val="2258"/>
          <w:jc w:val="center"/>
        </w:trPr>
        <w:tc>
          <w:tcPr>
            <w:tcW w:w="10805" w:type="dxa"/>
            <w:gridSpan w:val="4"/>
          </w:tcPr>
          <w:p w14:paraId="4AF00D1F" w14:textId="77777777" w:rsidR="007720E3" w:rsidRPr="00C3732C" w:rsidRDefault="007720E3" w:rsidP="007720E3">
            <w:pPr>
              <w:pStyle w:val="NormalWeb"/>
              <w:jc w:val="both"/>
            </w:pPr>
          </w:p>
          <w:p w14:paraId="6E722B40" w14:textId="12123A1D" w:rsidR="007720E3" w:rsidRPr="007720E3" w:rsidRDefault="007720E3" w:rsidP="007720E3">
            <w:pPr>
              <w:pStyle w:val="NormalWeb"/>
              <w:jc w:val="both"/>
              <w:rPr>
                <w:lang w:val="pt-BR"/>
              </w:rPr>
            </w:pPr>
            <w:r w:rsidRPr="00C3732C">
              <w:rPr>
                <w:b/>
                <w:bCs/>
                <w:lang w:val="pt-BR"/>
              </w:rPr>
              <w:t>Se você não</w:t>
            </w:r>
            <w:r w:rsidRPr="007720E3">
              <w:rPr>
                <w:lang w:val="pt-BR"/>
              </w:rPr>
              <w:t xml:space="preserve"> apresentar e não entregar a Resposta à Petição de Dependência ou se</w:t>
            </w:r>
            <w:r w:rsidR="00C3732C">
              <w:rPr>
                <w:lang w:val="pt-BR"/>
              </w:rPr>
              <w:t xml:space="preserve"> </w:t>
            </w:r>
            <w:r w:rsidR="005D509F">
              <w:rPr>
                <w:lang w:val="pt-BR"/>
              </w:rPr>
              <w:t>você</w:t>
            </w:r>
            <w:r w:rsidRPr="007720E3">
              <w:rPr>
                <w:lang w:val="pt-BR"/>
              </w:rPr>
              <w:t xml:space="preserve"> apresentar uma Resposta à Petição de Dependência admitindo as alegações na Petição de Dependência, o tribunal poderá decidir sobre esta Petição de Dependência administrativamente.</w:t>
            </w:r>
          </w:p>
          <w:p w14:paraId="540DB207" w14:textId="4591B59E" w:rsidR="007720E3" w:rsidRPr="007720E3" w:rsidRDefault="007720E3" w:rsidP="007720E3">
            <w:pPr>
              <w:pStyle w:val="NormalWeb"/>
              <w:jc w:val="both"/>
              <w:rPr>
                <w:lang w:val="pt-BR"/>
              </w:rPr>
            </w:pPr>
            <w:r w:rsidRPr="00C3732C">
              <w:rPr>
                <w:b/>
                <w:bCs/>
                <w:lang w:val="pt-BR"/>
              </w:rPr>
              <w:t>Se você apresentar</w:t>
            </w:r>
            <w:r w:rsidRPr="007720E3">
              <w:rPr>
                <w:lang w:val="pt-BR"/>
              </w:rPr>
              <w:t xml:space="preserve"> e entregar a Resposta à Petição de Dependência, o tribunal </w:t>
            </w:r>
            <w:r w:rsidR="00C3732C">
              <w:rPr>
                <w:lang w:val="pt-BR"/>
              </w:rPr>
              <w:t xml:space="preserve">devera agendar </w:t>
            </w:r>
            <w:r w:rsidRPr="007720E3">
              <w:rPr>
                <w:lang w:val="pt-BR"/>
              </w:rPr>
              <w:t>uma audiência</w:t>
            </w:r>
            <w:r>
              <w:rPr>
                <w:lang w:val="pt-BR"/>
              </w:rPr>
              <w:t>.</w:t>
            </w:r>
          </w:p>
        </w:tc>
      </w:tr>
    </w:tbl>
    <w:p w14:paraId="2A6ECB12" w14:textId="77777777" w:rsidR="00F3330D" w:rsidRPr="007720E3" w:rsidRDefault="00F3330D" w:rsidP="00F3330D">
      <w:pPr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</w:pPr>
    </w:p>
    <w:p w14:paraId="4E351321" w14:textId="4A6AF77F" w:rsidR="00F3330D" w:rsidRPr="0034005F" w:rsidRDefault="00F3330D" w:rsidP="00F3330D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pt-BR"/>
        </w:rPr>
      </w:pPr>
      <w:r w:rsidRPr="00016EC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pt-BR"/>
        </w:rPr>
        <w:t xml:space="preserve">TESTEMUNHA, </w:t>
      </w:r>
      <w:r w:rsidR="008D05A3" w:rsidRPr="00016EC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pt-BR"/>
        </w:rPr>
        <w:t>Hon.</w:t>
      </w:r>
      <w:r w:rsidR="00BC7B47" w:rsidRPr="00016EC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pt-BR"/>
        </w:rPr>
        <w:t xml:space="preserve"> </w:t>
      </w:r>
      <w:r w:rsidR="0095235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pt-BR"/>
        </w:rPr>
        <w:t xml:space="preserve">Terri L. Klug </w:t>
      </w:r>
      <w:proofErr w:type="spellStart"/>
      <w:r w:rsidR="0095235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pt-BR"/>
        </w:rPr>
        <w:t>Cafazzo</w:t>
      </w:r>
      <w:proofErr w:type="spellEnd"/>
      <w:r w:rsidR="00C7738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pt-BR"/>
        </w:rPr>
        <w:t>,</w:t>
      </w:r>
      <w:r w:rsidR="00ED34F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pt-BR"/>
        </w:rPr>
        <w:t xml:space="preserve"> </w:t>
      </w:r>
      <w:r w:rsidRPr="00016EC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pt-BR"/>
        </w:rPr>
        <w:t>Primeir</w:t>
      </w:r>
      <w:r w:rsidR="00E6139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pt-BR"/>
        </w:rPr>
        <w:t>a</w:t>
      </w:r>
      <w:r w:rsidRPr="00016EC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pt-BR"/>
        </w:rPr>
        <w:t xml:space="preserve"> Juiz desta Corte.</w:t>
      </w:r>
    </w:p>
    <w:p w14:paraId="216DA65E" w14:textId="0680EB52" w:rsidR="008E0553" w:rsidRDefault="00F3330D">
      <w:pPr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</w:pPr>
      <w:r w:rsidRPr="00016EC2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Data: </w:t>
      </w:r>
      <w:r w:rsidR="003C67C6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1</w:t>
      </w:r>
      <w:r w:rsidR="00E320EC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7</w:t>
      </w:r>
      <w:r w:rsidR="0085137E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 </w:t>
      </w:r>
      <w:r w:rsidRPr="00016EC2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de </w:t>
      </w:r>
      <w:r w:rsidR="008C60B7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Abril</w:t>
      </w:r>
      <w:r w:rsidR="00760263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 </w:t>
      </w:r>
      <w:r w:rsidR="0091629A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de</w:t>
      </w:r>
      <w:r w:rsidRPr="00016EC2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 202</w:t>
      </w:r>
      <w:r w:rsidR="00983D4F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5</w:t>
      </w:r>
      <w:r w:rsidRPr="00016EC2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                                                                             </w:t>
      </w:r>
      <w:proofErr w:type="gramStart"/>
      <w:r w:rsidRPr="00016EC2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   (</w:t>
      </w:r>
      <w:proofErr w:type="gramEnd"/>
      <w:r w:rsidRPr="00016EC2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assinatura)</w:t>
      </w:r>
      <w:r w:rsidRPr="00016EC2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br/>
        <w:t xml:space="preserve">                                                                                                                          </w:t>
      </w:r>
      <w:proofErr w:type="spellStart"/>
      <w:r w:rsidRPr="00016EC2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>Official</w:t>
      </w:r>
      <w:proofErr w:type="spellEnd"/>
      <w:r w:rsidRPr="00016EC2"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  <w:t xml:space="preserve"> da Corte</w:t>
      </w:r>
    </w:p>
    <w:p w14:paraId="50CB8C6C" w14:textId="77777777" w:rsidR="00B80EEA" w:rsidRDefault="00B80EEA">
      <w:pPr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</w:pPr>
    </w:p>
    <w:tbl>
      <w:tblPr>
        <w:tblStyle w:val="Tabelacomgrade"/>
        <w:tblW w:w="10260" w:type="dxa"/>
        <w:jc w:val="center"/>
        <w:tblLook w:val="04A0" w:firstRow="1" w:lastRow="0" w:firstColumn="1" w:lastColumn="0" w:noHBand="0" w:noVBand="1"/>
      </w:tblPr>
      <w:tblGrid>
        <w:gridCol w:w="4945"/>
        <w:gridCol w:w="1890"/>
        <w:gridCol w:w="3425"/>
      </w:tblGrid>
      <w:tr w:rsidR="00B80EEA" w:rsidRPr="009F5B85" w14:paraId="7E348D31" w14:textId="77777777" w:rsidTr="00C01167">
        <w:trPr>
          <w:trHeight w:val="1250"/>
          <w:jc w:val="center"/>
        </w:trPr>
        <w:tc>
          <w:tcPr>
            <w:tcW w:w="4945" w:type="dxa"/>
          </w:tcPr>
          <w:p w14:paraId="1DB2FFA6" w14:textId="77777777" w:rsidR="00B80EEA" w:rsidRDefault="00B80EEA" w:rsidP="00C01167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pt-BR"/>
              </w:rPr>
            </w:pPr>
            <w:r w:rsidRPr="00665168">
              <w:rPr>
                <w:noProof/>
                <w:lang w:val="pt-BR" w:eastAsia="pt-BR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31C086AD" wp14:editId="1327E9C0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70632</wp:posOffset>
                  </wp:positionV>
                  <wp:extent cx="576943" cy="565007"/>
                  <wp:effectExtent l="0" t="0" r="0" b="6985"/>
                  <wp:wrapNone/>
                  <wp:docPr id="1082063921" name="Imagem 1" descr="Tela de celular com texto preto sobre fundo branco&#10;&#10;Descrição gerada automaticamente com confiança m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2063921" name="Imagem 1" descr="Tela de celular com texto preto sobre fundo branco&#10;&#10;Descrição gerada automaticamente com confiança média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943" cy="565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  <w:bCs/>
                <w:sz w:val="24"/>
                <w:szCs w:val="24"/>
                <w:lang w:val="pt-BR"/>
              </w:rPr>
              <w:t xml:space="preserve">                  </w:t>
            </w:r>
          </w:p>
          <w:p w14:paraId="77063BB9" w14:textId="77777777" w:rsidR="00B80EEA" w:rsidRPr="009F5B85" w:rsidRDefault="00B80EEA" w:rsidP="00C01167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pt-BR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pt-BR"/>
              </w:rPr>
              <w:t xml:space="preserve">                  </w:t>
            </w:r>
            <w:r w:rsidRPr="009F5B85">
              <w:rPr>
                <w:rFonts w:cstheme="minorHAnsi"/>
                <w:b/>
                <w:bCs/>
                <w:sz w:val="24"/>
                <w:szCs w:val="24"/>
                <w:lang w:val="pt-BR"/>
              </w:rPr>
              <w:t>INTIMAÇÃO em uma</w:t>
            </w:r>
          </w:p>
          <w:p w14:paraId="452E1FCB" w14:textId="77777777" w:rsidR="00B80EEA" w:rsidRPr="009F5B85" w:rsidRDefault="00B80EEA" w:rsidP="00C01167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pt-BR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pt-BR"/>
              </w:rPr>
              <w:t xml:space="preserve">                </w:t>
            </w:r>
            <w:r w:rsidRPr="009F5B85">
              <w:rPr>
                <w:rFonts w:cstheme="minorHAnsi"/>
                <w:b/>
                <w:bCs/>
                <w:sz w:val="24"/>
                <w:szCs w:val="24"/>
                <w:lang w:val="pt-BR"/>
              </w:rPr>
              <w:t>PETIÇÃO DE DEPENDÊNCIA</w:t>
            </w:r>
          </w:p>
          <w:p w14:paraId="158684B1" w14:textId="77777777" w:rsidR="00B80EEA" w:rsidRPr="009F5B85" w:rsidRDefault="00B80EEA" w:rsidP="00C01167">
            <w:pPr>
              <w:jc w:val="center"/>
              <w:rPr>
                <w:rFonts w:cstheme="minorHAnsi"/>
                <w:sz w:val="24"/>
                <w:szCs w:val="24"/>
                <w:lang w:val="pt-BR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pt-BR"/>
              </w:rPr>
              <w:t xml:space="preserve">                  </w:t>
            </w:r>
            <w:r w:rsidRPr="009F5B85">
              <w:rPr>
                <w:rFonts w:cstheme="minorHAnsi"/>
                <w:b/>
                <w:bCs/>
                <w:sz w:val="24"/>
                <w:szCs w:val="24"/>
                <w:lang w:val="pt-BR"/>
              </w:rPr>
              <w:t xml:space="preserve">CONFORME A G. L. C. 119, </w:t>
            </w:r>
            <w:r w:rsidRPr="009F5B85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  <w:lang w:val="pt-BR"/>
              </w:rPr>
              <w:t>§ 39M</w:t>
            </w:r>
          </w:p>
        </w:tc>
        <w:tc>
          <w:tcPr>
            <w:tcW w:w="1890" w:type="dxa"/>
          </w:tcPr>
          <w:p w14:paraId="649D3AE3" w14:textId="77777777" w:rsidR="00B80EEA" w:rsidRPr="009F5B85" w:rsidRDefault="00B80EEA" w:rsidP="00C01167">
            <w:pPr>
              <w:rPr>
                <w:rFonts w:cstheme="minorHAnsi"/>
                <w:sz w:val="24"/>
                <w:szCs w:val="24"/>
                <w:lang w:val="pt-BR"/>
              </w:rPr>
            </w:pPr>
            <w:r w:rsidRPr="00CA48E9">
              <w:rPr>
                <w:rFonts w:cstheme="minorHAnsi"/>
                <w:sz w:val="24"/>
                <w:szCs w:val="24"/>
                <w:lang w:val="pt-BR"/>
              </w:rPr>
              <w:t>Processo Nº</w:t>
            </w:r>
          </w:p>
          <w:p w14:paraId="7EE90654" w14:textId="77777777" w:rsidR="00B80EEA" w:rsidRPr="009F5B85" w:rsidRDefault="00B80EEA" w:rsidP="00C01167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pt-BR"/>
              </w:rPr>
            </w:pPr>
          </w:p>
          <w:p w14:paraId="4CA4CBFC" w14:textId="33CB23C4" w:rsidR="00B80EEA" w:rsidRPr="009F5B85" w:rsidRDefault="00E320EC" w:rsidP="00C01167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pt-BR"/>
              </w:rPr>
            </w:pPr>
            <w:r w:rsidRPr="00E320EC">
              <w:rPr>
                <w:rFonts w:cstheme="minorHAnsi"/>
                <w:b/>
                <w:bCs/>
                <w:sz w:val="24"/>
                <w:szCs w:val="24"/>
                <w:lang w:val="pt-BR"/>
              </w:rPr>
              <w:t>MI25A0640SJ</w:t>
            </w:r>
          </w:p>
        </w:tc>
        <w:tc>
          <w:tcPr>
            <w:tcW w:w="3425" w:type="dxa"/>
          </w:tcPr>
          <w:p w14:paraId="69326BF8" w14:textId="77777777" w:rsidR="00B80EEA" w:rsidRPr="009F5B85" w:rsidRDefault="00B80EEA" w:rsidP="00C01167">
            <w:pPr>
              <w:rPr>
                <w:rFonts w:cstheme="minorHAnsi"/>
                <w:b/>
                <w:bCs/>
                <w:sz w:val="24"/>
                <w:szCs w:val="24"/>
                <w:lang w:val="pt-BR"/>
              </w:rPr>
            </w:pPr>
          </w:p>
          <w:p w14:paraId="4E64F8BD" w14:textId="77777777" w:rsidR="00B80EEA" w:rsidRPr="009F5B85" w:rsidRDefault="00B80EEA" w:rsidP="00C01167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pt-BR"/>
              </w:rPr>
            </w:pPr>
            <w:r w:rsidRPr="009F5B85">
              <w:rPr>
                <w:rFonts w:cstheme="minorHAnsi"/>
                <w:b/>
                <w:bCs/>
                <w:sz w:val="24"/>
                <w:szCs w:val="24"/>
                <w:lang w:val="pt-BR"/>
              </w:rPr>
              <w:t>Comunidade de Massachusetts</w:t>
            </w:r>
          </w:p>
          <w:p w14:paraId="12A736DE" w14:textId="77777777" w:rsidR="00B80EEA" w:rsidRPr="009F5B85" w:rsidRDefault="00B80EEA" w:rsidP="00C01167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pt-BR"/>
              </w:rPr>
            </w:pPr>
            <w:r w:rsidRPr="009F5B85">
              <w:rPr>
                <w:rFonts w:cstheme="minorHAnsi"/>
                <w:b/>
                <w:bCs/>
                <w:sz w:val="24"/>
                <w:szCs w:val="24"/>
                <w:lang w:val="pt-BR"/>
              </w:rPr>
              <w:t>Juízo de Primeira Instância</w:t>
            </w:r>
          </w:p>
          <w:p w14:paraId="33F08BB6" w14:textId="77777777" w:rsidR="00B80EEA" w:rsidRPr="009F5B85" w:rsidRDefault="00B80EEA" w:rsidP="00C01167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pt-BR"/>
              </w:rPr>
            </w:pPr>
            <w:r w:rsidRPr="009F5B85">
              <w:rPr>
                <w:rFonts w:cstheme="minorHAnsi"/>
                <w:b/>
                <w:bCs/>
                <w:sz w:val="24"/>
                <w:szCs w:val="24"/>
                <w:lang w:val="pt-BR"/>
              </w:rPr>
              <w:t>Vara de Família e Sucessões</w:t>
            </w:r>
          </w:p>
          <w:p w14:paraId="2E2C8D46" w14:textId="77777777" w:rsidR="00B80EEA" w:rsidRPr="009F5B85" w:rsidRDefault="00B80EEA" w:rsidP="00C01167">
            <w:pPr>
              <w:jc w:val="center"/>
              <w:rPr>
                <w:rFonts w:cstheme="minorHAnsi"/>
                <w:sz w:val="24"/>
                <w:szCs w:val="24"/>
                <w:lang w:val="pt-BR"/>
              </w:rPr>
            </w:pPr>
          </w:p>
        </w:tc>
      </w:tr>
      <w:tr w:rsidR="00B80EEA" w:rsidRPr="009F5B85" w14:paraId="0779CBBE" w14:textId="77777777" w:rsidTr="00C01167">
        <w:trPr>
          <w:trHeight w:val="1441"/>
          <w:jc w:val="center"/>
        </w:trPr>
        <w:tc>
          <w:tcPr>
            <w:tcW w:w="10260" w:type="dxa"/>
            <w:gridSpan w:val="3"/>
          </w:tcPr>
          <w:p w14:paraId="41199E0A" w14:textId="77777777" w:rsidR="00B80EEA" w:rsidRPr="0076669D" w:rsidRDefault="00B80EEA" w:rsidP="00C01167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pt-BR"/>
              </w:rPr>
            </w:pPr>
            <w:r w:rsidRPr="0076669D">
              <w:rPr>
                <w:rFonts w:cstheme="minorHAnsi"/>
                <w:b/>
                <w:bCs/>
                <w:sz w:val="24"/>
                <w:szCs w:val="24"/>
                <w:lang w:val="pt-BR"/>
              </w:rPr>
              <w:t>ACEITAÇÃO DO SERVIÇO</w:t>
            </w:r>
          </w:p>
          <w:p w14:paraId="0ED0CE9C" w14:textId="77777777" w:rsidR="00B80EEA" w:rsidRDefault="00B80EEA" w:rsidP="00C01167">
            <w:pPr>
              <w:rPr>
                <w:rFonts w:cstheme="minorHAnsi"/>
                <w:sz w:val="24"/>
                <w:szCs w:val="24"/>
                <w:lang w:val="pt-BR"/>
              </w:rPr>
            </w:pPr>
          </w:p>
          <w:p w14:paraId="7B92FC80" w14:textId="77777777" w:rsidR="00B80EEA" w:rsidRDefault="00B80EEA" w:rsidP="00C01167">
            <w:pPr>
              <w:rPr>
                <w:rFonts w:cstheme="minorHAnsi"/>
                <w:sz w:val="24"/>
                <w:szCs w:val="24"/>
                <w:lang w:val="pt-BR"/>
              </w:rPr>
            </w:pPr>
            <w:proofErr w:type="gramStart"/>
            <w:r w:rsidRPr="00CA48E9">
              <w:rPr>
                <w:rFonts w:cstheme="minorHAnsi"/>
                <w:sz w:val="24"/>
                <w:szCs w:val="24"/>
                <w:lang w:val="pt-BR"/>
              </w:rPr>
              <w:t>Eu,</w:t>
            </w:r>
            <w:r>
              <w:rPr>
                <w:rFonts w:cstheme="minorHAnsi"/>
                <w:sz w:val="24"/>
                <w:szCs w:val="24"/>
                <w:lang w:val="pt-BR"/>
              </w:rPr>
              <w:t xml:space="preserve">  _</w:t>
            </w:r>
            <w:proofErr w:type="gramEnd"/>
            <w:r>
              <w:rPr>
                <w:rFonts w:cstheme="minorHAnsi"/>
                <w:sz w:val="24"/>
                <w:szCs w:val="24"/>
                <w:lang w:val="pt-BR"/>
              </w:rPr>
              <w:t>____________________________________, o Réu acima nomeado, por meio deste, aceito a citação desta intimação e recebi uma cópia da petição.</w:t>
            </w:r>
          </w:p>
          <w:p w14:paraId="50EDC5CA" w14:textId="77777777" w:rsidR="00B80EEA" w:rsidRDefault="00B80EEA" w:rsidP="00C01167">
            <w:pPr>
              <w:rPr>
                <w:rFonts w:cstheme="minorHAnsi"/>
                <w:sz w:val="24"/>
                <w:szCs w:val="24"/>
                <w:lang w:val="pt-BR"/>
              </w:rPr>
            </w:pPr>
          </w:p>
          <w:p w14:paraId="4CC9C9FF" w14:textId="77777777" w:rsidR="00B80EEA" w:rsidRPr="0076669D" w:rsidRDefault="00B80EEA" w:rsidP="00C01167">
            <w:pPr>
              <w:rPr>
                <w:rFonts w:cstheme="minorHAnsi"/>
                <w:sz w:val="24"/>
                <w:szCs w:val="24"/>
                <w:lang w:val="pt-BR"/>
              </w:rPr>
            </w:pPr>
            <w:r>
              <w:rPr>
                <w:rFonts w:cstheme="minorHAnsi"/>
                <w:sz w:val="24"/>
                <w:szCs w:val="24"/>
                <w:lang w:val="pt-BR"/>
              </w:rPr>
              <w:t>Data</w:t>
            </w:r>
            <w:r w:rsidRPr="0076669D">
              <w:rPr>
                <w:rFonts w:cstheme="minorHAnsi"/>
                <w:sz w:val="24"/>
                <w:szCs w:val="24"/>
                <w:lang w:val="pt-BR"/>
              </w:rPr>
              <w:t>: _____________________________                    _______________________________________</w:t>
            </w:r>
          </w:p>
          <w:p w14:paraId="74571FE3" w14:textId="77777777" w:rsidR="00B80EEA" w:rsidRDefault="00B80EEA" w:rsidP="00C01167">
            <w:pPr>
              <w:rPr>
                <w:rFonts w:cstheme="minorHAnsi"/>
                <w:sz w:val="20"/>
                <w:szCs w:val="20"/>
                <w:lang w:val="pt-BR"/>
              </w:rPr>
            </w:pPr>
            <w:r>
              <w:rPr>
                <w:rFonts w:cstheme="minorHAnsi"/>
                <w:sz w:val="24"/>
                <w:szCs w:val="24"/>
                <w:lang w:val="pt-BR"/>
              </w:rPr>
              <w:t xml:space="preserve">                                                                                                                        </w:t>
            </w:r>
            <w:r w:rsidRPr="0076669D">
              <w:rPr>
                <w:rFonts w:cstheme="minorHAnsi"/>
                <w:sz w:val="20"/>
                <w:szCs w:val="20"/>
                <w:lang w:val="pt-BR"/>
              </w:rPr>
              <w:t>ASSINATURA DO RÉU</w:t>
            </w:r>
          </w:p>
          <w:p w14:paraId="4D6F4904" w14:textId="77777777" w:rsidR="00B80EEA" w:rsidRDefault="00B80EEA" w:rsidP="00C01167">
            <w:pPr>
              <w:rPr>
                <w:rFonts w:cstheme="minorHAnsi"/>
                <w:sz w:val="20"/>
                <w:szCs w:val="20"/>
                <w:lang w:val="pt-BR"/>
              </w:rPr>
            </w:pPr>
          </w:p>
          <w:p w14:paraId="4150FA8A" w14:textId="77777777" w:rsidR="00B80EEA" w:rsidRDefault="00B80EEA" w:rsidP="00C01167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pt-BR"/>
              </w:rPr>
            </w:pPr>
            <w:r w:rsidRPr="0076669D">
              <w:rPr>
                <w:rFonts w:cstheme="minorHAnsi"/>
                <w:b/>
                <w:bCs/>
                <w:sz w:val="24"/>
                <w:szCs w:val="24"/>
                <w:lang w:val="pt-BR"/>
              </w:rPr>
              <w:t>NOTARIZAÇÃO</w:t>
            </w:r>
          </w:p>
          <w:p w14:paraId="5AA86309" w14:textId="77777777" w:rsidR="00B80EEA" w:rsidRPr="00550393" w:rsidRDefault="00B80EEA" w:rsidP="00C01167">
            <w:pPr>
              <w:rPr>
                <w:rFonts w:cstheme="minorHAnsi"/>
                <w:sz w:val="24"/>
                <w:szCs w:val="24"/>
                <w:lang w:val="pt-BR"/>
              </w:rPr>
            </w:pPr>
            <w:r w:rsidRPr="0076669D">
              <w:rPr>
                <w:rFonts w:cstheme="minorHAnsi"/>
                <w:sz w:val="24"/>
                <w:szCs w:val="24"/>
                <w:lang w:val="pt-BR"/>
              </w:rPr>
              <w:t xml:space="preserve">____________________________ </w:t>
            </w:r>
            <w:r>
              <w:rPr>
                <w:rFonts w:cstheme="minorHAnsi"/>
                <w:sz w:val="24"/>
                <w:szCs w:val="24"/>
                <w:lang w:val="pt-BR"/>
              </w:rPr>
              <w:t>ss                                                      Data</w:t>
            </w:r>
            <w:r w:rsidRPr="00550393">
              <w:rPr>
                <w:rFonts w:cstheme="minorHAnsi"/>
                <w:sz w:val="24"/>
                <w:szCs w:val="24"/>
                <w:lang w:val="pt-BR"/>
              </w:rPr>
              <w:t>: ______________________</w:t>
            </w:r>
          </w:p>
          <w:p w14:paraId="08EC477C" w14:textId="77777777" w:rsidR="00B80EEA" w:rsidRDefault="00B80EEA" w:rsidP="00C01167">
            <w:pPr>
              <w:rPr>
                <w:rFonts w:cstheme="minorHAnsi"/>
                <w:sz w:val="24"/>
                <w:szCs w:val="24"/>
                <w:lang w:val="pt-BR"/>
              </w:rPr>
            </w:pPr>
          </w:p>
          <w:p w14:paraId="6B7F1325" w14:textId="77777777" w:rsidR="00B80EEA" w:rsidRDefault="00B80EEA" w:rsidP="00C01167">
            <w:pPr>
              <w:rPr>
                <w:rFonts w:cstheme="minorHAnsi"/>
                <w:sz w:val="24"/>
                <w:szCs w:val="24"/>
                <w:lang w:val="pt-BR"/>
              </w:rPr>
            </w:pPr>
            <w:r w:rsidRPr="0076669D">
              <w:rPr>
                <w:rFonts w:cstheme="minorHAnsi"/>
                <w:sz w:val="24"/>
                <w:szCs w:val="24"/>
                <w:lang w:val="pt-BR"/>
              </w:rPr>
              <w:t>Ent</w:t>
            </w:r>
            <w:r>
              <w:rPr>
                <w:rFonts w:cstheme="minorHAnsi"/>
                <w:sz w:val="24"/>
                <w:szCs w:val="24"/>
                <w:lang w:val="pt-BR"/>
              </w:rPr>
              <w:t>ão compareceu pessoalmente o acima mencionado _______________________________________</w:t>
            </w:r>
          </w:p>
          <w:p w14:paraId="050E6E01" w14:textId="77777777" w:rsidR="00B80EEA" w:rsidRDefault="00B80EEA" w:rsidP="00C01167">
            <w:pPr>
              <w:rPr>
                <w:rFonts w:cstheme="minorHAnsi"/>
                <w:sz w:val="24"/>
                <w:szCs w:val="24"/>
                <w:lang w:val="pt-BR"/>
              </w:rPr>
            </w:pPr>
          </w:p>
          <w:p w14:paraId="159EBDB6" w14:textId="77777777" w:rsidR="00B80EEA" w:rsidRDefault="00B80EEA" w:rsidP="00C01167">
            <w:pPr>
              <w:rPr>
                <w:rFonts w:cstheme="minorHAnsi"/>
                <w:sz w:val="24"/>
                <w:szCs w:val="24"/>
                <w:lang w:val="pt-BR"/>
              </w:rPr>
            </w:pPr>
            <w:r>
              <w:rPr>
                <w:rFonts w:cstheme="minorHAnsi"/>
                <w:sz w:val="24"/>
                <w:szCs w:val="24"/>
                <w:lang w:val="pt-BR"/>
              </w:rPr>
              <w:t>Que jurou que a aceitação anterior é um ato de livre e espontânea vontade.</w:t>
            </w:r>
          </w:p>
          <w:p w14:paraId="05E09C14" w14:textId="77777777" w:rsidR="00B80EEA" w:rsidRDefault="00B80EEA" w:rsidP="00C01167">
            <w:pPr>
              <w:rPr>
                <w:rFonts w:cstheme="minorHAnsi"/>
                <w:sz w:val="24"/>
                <w:szCs w:val="24"/>
                <w:lang w:val="pt-BR"/>
              </w:rPr>
            </w:pPr>
          </w:p>
          <w:p w14:paraId="14D05E25" w14:textId="77777777" w:rsidR="00B80EEA" w:rsidRPr="00550393" w:rsidRDefault="00B80EEA" w:rsidP="00C01167">
            <w:pPr>
              <w:ind w:left="3579"/>
              <w:rPr>
                <w:rFonts w:cstheme="minorHAnsi"/>
                <w:sz w:val="24"/>
                <w:szCs w:val="24"/>
                <w:lang w:val="pt-BR"/>
              </w:rPr>
            </w:pPr>
            <w:r>
              <w:rPr>
                <w:rFonts w:cstheme="minorHAnsi"/>
                <w:sz w:val="24"/>
                <w:szCs w:val="24"/>
                <w:lang w:val="pt-BR"/>
              </w:rPr>
              <w:t>Assinatura do Tabelião Público</w:t>
            </w:r>
            <w:r w:rsidRPr="00550393">
              <w:rPr>
                <w:rFonts w:cstheme="minorHAnsi"/>
                <w:sz w:val="24"/>
                <w:szCs w:val="24"/>
                <w:lang w:val="pt-BR"/>
              </w:rPr>
              <w:t>: _________________________</w:t>
            </w:r>
          </w:p>
          <w:p w14:paraId="18B871BC" w14:textId="77777777" w:rsidR="00B80EEA" w:rsidRPr="00550393" w:rsidRDefault="00B80EEA" w:rsidP="00C01167">
            <w:pPr>
              <w:ind w:left="3579"/>
              <w:rPr>
                <w:rFonts w:cstheme="minorHAnsi"/>
                <w:sz w:val="24"/>
                <w:szCs w:val="24"/>
                <w:lang w:val="pt-BR"/>
              </w:rPr>
            </w:pPr>
          </w:p>
          <w:p w14:paraId="76EFE6ED" w14:textId="77777777" w:rsidR="00B80EEA" w:rsidRPr="00550393" w:rsidRDefault="00B80EEA" w:rsidP="00C01167">
            <w:pPr>
              <w:ind w:left="3579"/>
              <w:rPr>
                <w:rFonts w:cstheme="minorHAnsi"/>
                <w:sz w:val="24"/>
                <w:szCs w:val="24"/>
                <w:lang w:val="pt-BR"/>
              </w:rPr>
            </w:pPr>
            <w:r w:rsidRPr="00550393">
              <w:rPr>
                <w:rFonts w:cstheme="minorHAnsi"/>
                <w:sz w:val="24"/>
                <w:szCs w:val="24"/>
                <w:lang w:val="pt-BR"/>
              </w:rPr>
              <w:t xml:space="preserve">                           Nome impresso: _________________________</w:t>
            </w:r>
          </w:p>
          <w:p w14:paraId="6C7B03B0" w14:textId="77777777" w:rsidR="00B80EEA" w:rsidRPr="00550393" w:rsidRDefault="00B80EEA" w:rsidP="00C01167">
            <w:pPr>
              <w:ind w:left="3579"/>
              <w:rPr>
                <w:rFonts w:cstheme="minorHAnsi"/>
                <w:sz w:val="24"/>
                <w:szCs w:val="24"/>
                <w:lang w:val="pt-BR"/>
              </w:rPr>
            </w:pPr>
          </w:p>
          <w:p w14:paraId="46495EDD" w14:textId="77777777" w:rsidR="00B80EEA" w:rsidRDefault="00B80EEA" w:rsidP="00C01167">
            <w:pPr>
              <w:ind w:left="3579"/>
              <w:rPr>
                <w:rFonts w:cstheme="minorHAnsi"/>
                <w:sz w:val="24"/>
                <w:szCs w:val="24"/>
              </w:rPr>
            </w:pPr>
            <w:r w:rsidRPr="00550393">
              <w:rPr>
                <w:rFonts w:cstheme="minorHAnsi"/>
                <w:sz w:val="24"/>
                <w:szCs w:val="24"/>
                <w:lang w:val="pt-BR"/>
              </w:rPr>
              <w:t xml:space="preserve">                </w:t>
            </w:r>
            <w:proofErr w:type="spellStart"/>
            <w:r>
              <w:rPr>
                <w:rFonts w:cstheme="minorHAnsi"/>
                <w:sz w:val="24"/>
                <w:szCs w:val="24"/>
              </w:rPr>
              <w:t>Minha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</w:rPr>
              <w:t>comiss</w:t>
            </w:r>
            <w:r>
              <w:rPr>
                <w:rFonts w:cstheme="minorHAnsi"/>
                <w:sz w:val="24"/>
                <w:szCs w:val="24"/>
                <w:lang w:val="pt-BR"/>
              </w:rPr>
              <w:t>ão</w:t>
            </w:r>
            <w:proofErr w:type="spellEnd"/>
            <w:r>
              <w:rPr>
                <w:rFonts w:cstheme="minorHAnsi"/>
                <w:sz w:val="24"/>
                <w:szCs w:val="24"/>
                <w:lang w:val="pt-BR"/>
              </w:rPr>
              <w:t xml:space="preserve"> expira</w:t>
            </w:r>
            <w:r>
              <w:rPr>
                <w:rFonts w:cstheme="minorHAnsi"/>
                <w:sz w:val="24"/>
                <w:szCs w:val="24"/>
              </w:rPr>
              <w:t>: _________________________</w:t>
            </w:r>
          </w:p>
          <w:p w14:paraId="07C91BBB" w14:textId="77777777" w:rsidR="00B80EEA" w:rsidRDefault="00B80EEA" w:rsidP="00C01167">
            <w:pPr>
              <w:ind w:left="3579"/>
              <w:rPr>
                <w:rFonts w:cstheme="minorHAnsi"/>
                <w:sz w:val="24"/>
                <w:szCs w:val="24"/>
                <w:lang w:val="pt-BR"/>
              </w:rPr>
            </w:pPr>
          </w:p>
          <w:p w14:paraId="4939876F" w14:textId="77777777" w:rsidR="00B80EEA" w:rsidRDefault="00B80EEA" w:rsidP="00C01167">
            <w:pPr>
              <w:ind w:left="3579"/>
              <w:rPr>
                <w:rFonts w:cstheme="minorHAnsi"/>
                <w:sz w:val="24"/>
                <w:szCs w:val="24"/>
                <w:lang w:val="pt-BR"/>
              </w:rPr>
            </w:pPr>
          </w:p>
          <w:p w14:paraId="3F0D977F" w14:textId="77777777" w:rsidR="00B80EEA" w:rsidRPr="009F5B85" w:rsidRDefault="00B80EEA" w:rsidP="00C01167">
            <w:pPr>
              <w:rPr>
                <w:rFonts w:cstheme="minorHAnsi"/>
                <w:sz w:val="24"/>
                <w:szCs w:val="24"/>
                <w:lang w:val="pt-BR"/>
              </w:rPr>
            </w:pPr>
          </w:p>
        </w:tc>
      </w:tr>
      <w:tr w:rsidR="00B80EEA" w:rsidRPr="005A0B63" w14:paraId="66645292" w14:textId="77777777" w:rsidTr="00C01167">
        <w:trPr>
          <w:trHeight w:val="2600"/>
          <w:jc w:val="center"/>
        </w:trPr>
        <w:tc>
          <w:tcPr>
            <w:tcW w:w="10260" w:type="dxa"/>
            <w:gridSpan w:val="3"/>
          </w:tcPr>
          <w:p w14:paraId="6689DB03" w14:textId="77777777" w:rsidR="00B80EEA" w:rsidRPr="0076669D" w:rsidRDefault="00B80EEA" w:rsidP="00C01167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lang w:val="pt-BR"/>
              </w:rPr>
            </w:pPr>
            <w:r w:rsidRPr="0076669D">
              <w:rPr>
                <w:rFonts w:asciiTheme="minorHAnsi" w:hAnsiTheme="minorHAnsi" w:cstheme="minorHAnsi"/>
                <w:b/>
                <w:bCs/>
                <w:lang w:val="pt-BR"/>
              </w:rPr>
              <w:t>RETORNO DO SERVIÇO</w:t>
            </w:r>
          </w:p>
          <w:p w14:paraId="51A3FB9F" w14:textId="77777777" w:rsidR="00B80EEA" w:rsidRDefault="00B80EEA" w:rsidP="00C01167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pt-BR"/>
              </w:rPr>
            </w:pPr>
            <w:r w:rsidRPr="0076669D">
              <w:rPr>
                <w:rFonts w:asciiTheme="minorHAnsi" w:hAnsiTheme="minorHAnsi" w:cstheme="minorHAnsi"/>
                <w:lang w:val="pt-BR"/>
              </w:rPr>
              <w:t>Cert</w:t>
            </w:r>
            <w:r>
              <w:rPr>
                <w:rFonts w:asciiTheme="minorHAnsi" w:hAnsiTheme="minorHAnsi" w:cstheme="minorHAnsi"/>
                <w:lang w:val="pt-BR"/>
              </w:rPr>
              <w:t>ifico, sob as penalidades de perjúrio, que</w:t>
            </w:r>
            <w:r w:rsidRPr="0076669D">
              <w:rPr>
                <w:rFonts w:asciiTheme="minorHAnsi" w:hAnsiTheme="minorHAnsi" w:cstheme="minorHAnsi"/>
                <w:lang w:val="pt-BR"/>
              </w:rPr>
              <w:t>:</w:t>
            </w:r>
          </w:p>
          <w:p w14:paraId="1AF8F46E" w14:textId="77777777" w:rsidR="00B80EEA" w:rsidRDefault="00B80EEA" w:rsidP="00C01167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lang w:val="pt-BR"/>
              </w:rPr>
            </w:pPr>
            <w:r>
              <w:rPr>
                <w:rFonts w:asciiTheme="minorHAnsi" w:hAnsiTheme="minorHAnsi" w:cstheme="minorHAnsi"/>
                <w:lang w:val="pt-BR"/>
              </w:rPr>
              <w:t>Apresentei uma cópia da presente intimação, juntamente com uma cópia da petição nesta ação, ao réu mencionado, por</w:t>
            </w:r>
            <w:r w:rsidRPr="00B74E2A">
              <w:rPr>
                <w:rFonts w:asciiTheme="minorHAnsi" w:hAnsiTheme="minorHAnsi" w:cstheme="minorHAnsi"/>
                <w:lang w:val="pt-BR"/>
              </w:rPr>
              <w:t>:</w:t>
            </w:r>
          </w:p>
          <w:p w14:paraId="5BC5E87D" w14:textId="77777777" w:rsidR="00B80EEA" w:rsidRDefault="00B80EEA" w:rsidP="00C01167">
            <w:pPr>
              <w:pStyle w:val="NormalWeb"/>
              <w:jc w:val="both"/>
              <w:rPr>
                <w:rFonts w:asciiTheme="minorHAnsi" w:hAnsiTheme="minorHAnsi" w:cstheme="minorHAnsi"/>
                <w:lang w:val="pt-BR"/>
              </w:rPr>
            </w:pPr>
            <w:r w:rsidRPr="00665168">
              <w:rPr>
                <w:rFonts w:ascii="Arial" w:hAnsi="Arial" w:cs="Arial"/>
                <w:noProof/>
                <w:lang w:val="pt-BR" w:eastAsia="pt-BR"/>
              </w:rPr>
              <w:drawing>
                <wp:anchor distT="0" distB="0" distL="114300" distR="114300" simplePos="0" relativeHeight="251660288" behindDoc="0" locked="0" layoutInCell="1" allowOverlap="1" wp14:anchorId="678FEBE8" wp14:editId="175A20DD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33020</wp:posOffset>
                  </wp:positionV>
                  <wp:extent cx="152400" cy="140335"/>
                  <wp:effectExtent l="0" t="0" r="0" b="0"/>
                  <wp:wrapNone/>
                  <wp:docPr id="24445335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453357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4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lang w:val="pt-BR"/>
              </w:rPr>
              <w:t xml:space="preserve">            entregando em mãos uma cópia da intimação e da queixa, conforme ordenado.</w:t>
            </w:r>
          </w:p>
          <w:p w14:paraId="5274FD05" w14:textId="77777777" w:rsidR="00B80EEA" w:rsidRDefault="00B80EEA" w:rsidP="00C01167">
            <w:pPr>
              <w:pStyle w:val="NormalWeb"/>
              <w:jc w:val="both"/>
              <w:rPr>
                <w:rFonts w:asciiTheme="minorHAnsi" w:hAnsiTheme="minorHAnsi" w:cstheme="minorHAnsi"/>
                <w:lang w:val="pt-BR"/>
              </w:rPr>
            </w:pPr>
            <w:r w:rsidRPr="00665168">
              <w:rPr>
                <w:rFonts w:ascii="Arial" w:hAnsi="Arial" w:cs="Arial"/>
                <w:noProof/>
                <w:lang w:val="pt-BR" w:eastAsia="pt-BR"/>
              </w:rPr>
              <w:drawing>
                <wp:anchor distT="0" distB="0" distL="114300" distR="114300" simplePos="0" relativeHeight="251664384" behindDoc="0" locked="0" layoutInCell="1" allowOverlap="1" wp14:anchorId="77AB823E" wp14:editId="09B07B10">
                  <wp:simplePos x="0" y="0"/>
                  <wp:positionH relativeFrom="column">
                    <wp:posOffset>3026410</wp:posOffset>
                  </wp:positionH>
                  <wp:positionV relativeFrom="paragraph">
                    <wp:posOffset>21590</wp:posOffset>
                  </wp:positionV>
                  <wp:extent cx="152400" cy="140335"/>
                  <wp:effectExtent l="0" t="0" r="0" b="0"/>
                  <wp:wrapNone/>
                  <wp:docPr id="24174456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453357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4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65168">
              <w:rPr>
                <w:rFonts w:ascii="Arial" w:hAnsi="Arial" w:cs="Arial"/>
                <w:noProof/>
                <w:lang w:val="pt-BR" w:eastAsia="pt-BR"/>
              </w:rPr>
              <w:drawing>
                <wp:anchor distT="0" distB="0" distL="114300" distR="114300" simplePos="0" relativeHeight="251663360" behindDoc="0" locked="0" layoutInCell="1" allowOverlap="1" wp14:anchorId="526DD613" wp14:editId="5ABA78C2">
                  <wp:simplePos x="0" y="0"/>
                  <wp:positionH relativeFrom="column">
                    <wp:posOffset>2188210</wp:posOffset>
                  </wp:positionH>
                  <wp:positionV relativeFrom="paragraph">
                    <wp:posOffset>21590</wp:posOffset>
                  </wp:positionV>
                  <wp:extent cx="152400" cy="140335"/>
                  <wp:effectExtent l="0" t="0" r="0" b="0"/>
                  <wp:wrapNone/>
                  <wp:docPr id="121585136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453357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4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65168">
              <w:rPr>
                <w:rFonts w:ascii="Arial" w:hAnsi="Arial" w:cs="Arial"/>
                <w:noProof/>
                <w:lang w:val="pt-BR" w:eastAsia="pt-BR"/>
              </w:rPr>
              <w:drawing>
                <wp:anchor distT="0" distB="0" distL="114300" distR="114300" simplePos="0" relativeHeight="251662336" behindDoc="0" locked="0" layoutInCell="1" allowOverlap="1" wp14:anchorId="3EB78CDC" wp14:editId="22A39A5B">
                  <wp:simplePos x="0" y="0"/>
                  <wp:positionH relativeFrom="column">
                    <wp:posOffset>1300480</wp:posOffset>
                  </wp:positionH>
                  <wp:positionV relativeFrom="paragraph">
                    <wp:posOffset>21590</wp:posOffset>
                  </wp:positionV>
                  <wp:extent cx="152400" cy="140335"/>
                  <wp:effectExtent l="0" t="0" r="0" b="0"/>
                  <wp:wrapNone/>
                  <wp:docPr id="10019163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453357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4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65168">
              <w:rPr>
                <w:rFonts w:ascii="Arial" w:hAnsi="Arial" w:cs="Arial"/>
                <w:noProof/>
                <w:lang w:val="pt-BR" w:eastAsia="pt-BR"/>
              </w:rPr>
              <w:drawing>
                <wp:anchor distT="0" distB="0" distL="114300" distR="114300" simplePos="0" relativeHeight="251661312" behindDoc="0" locked="0" layoutInCell="1" allowOverlap="1" wp14:anchorId="79656501" wp14:editId="41E0D04C">
                  <wp:simplePos x="0" y="0"/>
                  <wp:positionH relativeFrom="column">
                    <wp:posOffset>222250</wp:posOffset>
                  </wp:positionH>
                  <wp:positionV relativeFrom="paragraph">
                    <wp:posOffset>21590</wp:posOffset>
                  </wp:positionV>
                  <wp:extent cx="152400" cy="140335"/>
                  <wp:effectExtent l="0" t="0" r="0" b="0"/>
                  <wp:wrapNone/>
                  <wp:docPr id="45652667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453357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4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lang w:val="pt-BR"/>
              </w:rPr>
              <w:t xml:space="preserve">            enviando por       certificado       registrado      pós-pago   uma cópia da intimação e da</w:t>
            </w:r>
          </w:p>
          <w:p w14:paraId="6D1B7B16" w14:textId="77777777" w:rsidR="00B80EEA" w:rsidRDefault="00B80EEA" w:rsidP="00C01167">
            <w:pPr>
              <w:pStyle w:val="NormalWeb"/>
              <w:jc w:val="both"/>
              <w:rPr>
                <w:rFonts w:asciiTheme="minorHAnsi" w:hAnsiTheme="minorHAnsi" w:cstheme="minorHAnsi"/>
                <w:lang w:val="pt-BR"/>
              </w:rPr>
            </w:pPr>
            <w:r>
              <w:rPr>
                <w:rFonts w:asciiTheme="minorHAnsi" w:hAnsiTheme="minorHAnsi" w:cstheme="minorHAnsi"/>
                <w:lang w:val="pt-BR"/>
              </w:rPr>
              <w:t>reclamação conforme ordenado.</w:t>
            </w:r>
          </w:p>
          <w:p w14:paraId="524DE5C4" w14:textId="77777777" w:rsidR="00B80EEA" w:rsidRDefault="00B80EEA" w:rsidP="00C01167">
            <w:pPr>
              <w:pStyle w:val="NormalWeb"/>
              <w:jc w:val="both"/>
              <w:rPr>
                <w:rFonts w:asciiTheme="minorHAnsi" w:hAnsiTheme="minorHAnsi" w:cstheme="minorHAnsi"/>
                <w:lang w:val="pt-BR"/>
              </w:rPr>
            </w:pPr>
            <w:r w:rsidRPr="00665168">
              <w:rPr>
                <w:rFonts w:ascii="Arial" w:hAnsi="Arial" w:cs="Arial"/>
                <w:noProof/>
                <w:lang w:val="pt-BR" w:eastAsia="pt-BR"/>
              </w:rPr>
              <w:drawing>
                <wp:anchor distT="0" distB="0" distL="114300" distR="114300" simplePos="0" relativeHeight="251665408" behindDoc="0" locked="0" layoutInCell="1" allowOverlap="1" wp14:anchorId="68A3D40A" wp14:editId="700A7B11">
                  <wp:simplePos x="0" y="0"/>
                  <wp:positionH relativeFrom="column">
                    <wp:posOffset>222250</wp:posOffset>
                  </wp:positionH>
                  <wp:positionV relativeFrom="paragraph">
                    <wp:posOffset>33020</wp:posOffset>
                  </wp:positionV>
                  <wp:extent cx="152400" cy="140335"/>
                  <wp:effectExtent l="0" t="0" r="0" b="0"/>
                  <wp:wrapNone/>
                  <wp:docPr id="73487677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453357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4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lang w:val="pt-BR"/>
              </w:rPr>
              <w:t xml:space="preserve">            outro:    ____________________________________________________________________</w:t>
            </w:r>
          </w:p>
          <w:p w14:paraId="117463E7" w14:textId="77777777" w:rsidR="00B80EEA" w:rsidRDefault="00B80EEA" w:rsidP="00C01167">
            <w:pPr>
              <w:pStyle w:val="NormalWeb"/>
              <w:jc w:val="both"/>
              <w:rPr>
                <w:rFonts w:asciiTheme="minorHAnsi" w:hAnsiTheme="minorHAnsi" w:cstheme="minorHAnsi"/>
                <w:lang w:val="pt-BR"/>
              </w:rPr>
            </w:pPr>
            <w:r>
              <w:rPr>
                <w:rFonts w:asciiTheme="minorHAnsi" w:hAnsiTheme="minorHAnsi" w:cstheme="minorHAnsi"/>
                <w:lang w:val="pt-BR"/>
              </w:rPr>
              <w:t xml:space="preserve">       Data do Serviço</w:t>
            </w:r>
            <w:r w:rsidRPr="00B74E2A">
              <w:rPr>
                <w:rFonts w:asciiTheme="minorHAnsi" w:hAnsiTheme="minorHAnsi" w:cstheme="minorHAnsi"/>
                <w:lang w:val="pt-BR"/>
              </w:rPr>
              <w:t>:</w:t>
            </w:r>
            <w:r>
              <w:rPr>
                <w:rFonts w:asciiTheme="minorHAnsi" w:hAnsiTheme="minorHAnsi" w:cstheme="minorHAnsi"/>
                <w:lang w:val="pt-BR"/>
              </w:rPr>
              <w:t xml:space="preserve">  _______________________________________________________________</w:t>
            </w:r>
          </w:p>
          <w:p w14:paraId="39294446" w14:textId="77777777" w:rsidR="00B80EEA" w:rsidRDefault="00B80EEA" w:rsidP="00C01167">
            <w:pPr>
              <w:pStyle w:val="NormalWeb"/>
              <w:spacing w:before="0" w:beforeAutospacing="0" w:after="0" w:afterAutospacing="0"/>
              <w:ind w:firstLine="5019"/>
              <w:jc w:val="both"/>
              <w:rPr>
                <w:rFonts w:asciiTheme="minorHAnsi" w:hAnsiTheme="minorHAnsi" w:cstheme="minorHAnsi"/>
                <w:lang w:val="pt-BR"/>
              </w:rPr>
            </w:pPr>
            <w:r>
              <w:rPr>
                <w:rFonts w:asciiTheme="minorHAnsi" w:hAnsiTheme="minorHAnsi" w:cstheme="minorHAnsi"/>
                <w:lang w:val="pt-BR"/>
              </w:rPr>
              <w:t>Assinado sob as penalidades de perjúrio</w:t>
            </w:r>
          </w:p>
          <w:p w14:paraId="7F2D0379" w14:textId="77777777" w:rsidR="00B80EEA" w:rsidRDefault="00B80EEA" w:rsidP="00C01167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  <w:lang w:val="pt-BR"/>
              </w:rPr>
            </w:pPr>
            <w:r>
              <w:rPr>
                <w:rFonts w:asciiTheme="minorHAnsi" w:hAnsiTheme="minorHAnsi" w:cstheme="minorHAnsi"/>
                <w:lang w:val="pt-BR"/>
              </w:rPr>
              <w:t>Data</w:t>
            </w:r>
            <w:r w:rsidRPr="005A0B63">
              <w:rPr>
                <w:rFonts w:asciiTheme="minorHAnsi" w:hAnsiTheme="minorHAnsi" w:cstheme="minorHAnsi"/>
                <w:lang w:val="pt-BR"/>
              </w:rPr>
              <w:t>: ____________________________</w:t>
            </w:r>
            <w:r>
              <w:rPr>
                <w:rFonts w:asciiTheme="minorHAnsi" w:hAnsiTheme="minorHAnsi" w:cstheme="minorHAnsi"/>
                <w:b/>
                <w:bCs/>
                <w:lang w:val="pt-BR"/>
              </w:rPr>
              <w:t xml:space="preserve">                    </w:t>
            </w:r>
            <w:r w:rsidRPr="005A0B63">
              <w:rPr>
                <w:rFonts w:asciiTheme="minorHAnsi" w:hAnsiTheme="minorHAnsi" w:cstheme="minorHAnsi"/>
                <w:lang w:val="pt-BR"/>
              </w:rPr>
              <w:t>______________________________________</w:t>
            </w:r>
            <w:r>
              <w:rPr>
                <w:rFonts w:asciiTheme="minorHAnsi" w:hAnsiTheme="minorHAnsi" w:cstheme="minorHAnsi"/>
                <w:b/>
                <w:bCs/>
                <w:lang w:val="pt-BR"/>
              </w:rPr>
              <w:t xml:space="preserve">  </w:t>
            </w:r>
          </w:p>
          <w:p w14:paraId="7CEB352F" w14:textId="77777777" w:rsidR="00B80EEA" w:rsidRPr="00715BE4" w:rsidRDefault="00B80EEA" w:rsidP="00C01167">
            <w:pPr>
              <w:pStyle w:val="NormalWeb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b/>
                <w:bCs/>
                <w:lang w:val="pt-BR"/>
              </w:rPr>
            </w:pPr>
            <w:r>
              <w:rPr>
                <w:rFonts w:asciiTheme="minorHAnsi" w:hAnsiTheme="minorHAnsi" w:cstheme="minorHAnsi"/>
                <w:b/>
                <w:bCs/>
                <w:lang w:val="pt-BR"/>
              </w:rPr>
              <w:t xml:space="preserve">                                  </w:t>
            </w:r>
          </w:p>
        </w:tc>
      </w:tr>
    </w:tbl>
    <w:p w14:paraId="6EBA1497" w14:textId="77777777" w:rsidR="00B80EEA" w:rsidRPr="00ED34F2" w:rsidRDefault="00B80EEA">
      <w:pPr>
        <w:rPr>
          <w:rFonts w:ascii="Times New Roman" w:hAnsi="Times New Roman" w:cs="Times New Roman"/>
          <w:sz w:val="24"/>
          <w:szCs w:val="24"/>
          <w:shd w:val="clear" w:color="auto" w:fill="FFFFFF"/>
          <w:lang w:val="pt-BR"/>
        </w:rPr>
      </w:pPr>
    </w:p>
    <w:sectPr w:rsidR="00B80EEA" w:rsidRPr="00ED34F2" w:rsidSect="008C60BD">
      <w:pgSz w:w="12240" w:h="15840"/>
      <w:pgMar w:top="63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30D"/>
    <w:rsid w:val="00016EC2"/>
    <w:rsid w:val="0005406D"/>
    <w:rsid w:val="00070B65"/>
    <w:rsid w:val="000713F0"/>
    <w:rsid w:val="000B1613"/>
    <w:rsid w:val="000B786D"/>
    <w:rsid w:val="001335D3"/>
    <w:rsid w:val="00143561"/>
    <w:rsid w:val="001555A1"/>
    <w:rsid w:val="00172A60"/>
    <w:rsid w:val="00264755"/>
    <w:rsid w:val="00296353"/>
    <w:rsid w:val="002C15B1"/>
    <w:rsid w:val="002E3050"/>
    <w:rsid w:val="0032006A"/>
    <w:rsid w:val="00326005"/>
    <w:rsid w:val="0034005F"/>
    <w:rsid w:val="003B2815"/>
    <w:rsid w:val="003C3F00"/>
    <w:rsid w:val="003C67C6"/>
    <w:rsid w:val="003E1BEC"/>
    <w:rsid w:val="00422C11"/>
    <w:rsid w:val="00465C6C"/>
    <w:rsid w:val="004916DE"/>
    <w:rsid w:val="004B17D7"/>
    <w:rsid w:val="005047CA"/>
    <w:rsid w:val="00504B17"/>
    <w:rsid w:val="00576BB0"/>
    <w:rsid w:val="00581931"/>
    <w:rsid w:val="00586DBB"/>
    <w:rsid w:val="00597678"/>
    <w:rsid w:val="005B3A66"/>
    <w:rsid w:val="005B7BEB"/>
    <w:rsid w:val="005D509F"/>
    <w:rsid w:val="005F2C91"/>
    <w:rsid w:val="00632CF2"/>
    <w:rsid w:val="006E2035"/>
    <w:rsid w:val="006E35B7"/>
    <w:rsid w:val="006F6C11"/>
    <w:rsid w:val="00746875"/>
    <w:rsid w:val="00751747"/>
    <w:rsid w:val="00760263"/>
    <w:rsid w:val="007720E3"/>
    <w:rsid w:val="00791894"/>
    <w:rsid w:val="00793D27"/>
    <w:rsid w:val="007A055F"/>
    <w:rsid w:val="007E7786"/>
    <w:rsid w:val="008300E2"/>
    <w:rsid w:val="00843180"/>
    <w:rsid w:val="0085137E"/>
    <w:rsid w:val="008A77EE"/>
    <w:rsid w:val="008B788F"/>
    <w:rsid w:val="008C60B7"/>
    <w:rsid w:val="008C60BD"/>
    <w:rsid w:val="008D05A3"/>
    <w:rsid w:val="008E0553"/>
    <w:rsid w:val="00905670"/>
    <w:rsid w:val="0091629A"/>
    <w:rsid w:val="0092201D"/>
    <w:rsid w:val="009233A2"/>
    <w:rsid w:val="0095235D"/>
    <w:rsid w:val="00970261"/>
    <w:rsid w:val="00983D4F"/>
    <w:rsid w:val="009C002E"/>
    <w:rsid w:val="00A1197F"/>
    <w:rsid w:val="00A2414A"/>
    <w:rsid w:val="00A35FEC"/>
    <w:rsid w:val="00A93BF5"/>
    <w:rsid w:val="00AE2031"/>
    <w:rsid w:val="00AE4575"/>
    <w:rsid w:val="00AE66E9"/>
    <w:rsid w:val="00B363D8"/>
    <w:rsid w:val="00B57084"/>
    <w:rsid w:val="00B60838"/>
    <w:rsid w:val="00B80039"/>
    <w:rsid w:val="00B80EEA"/>
    <w:rsid w:val="00B817E5"/>
    <w:rsid w:val="00B9178C"/>
    <w:rsid w:val="00B93022"/>
    <w:rsid w:val="00B94A87"/>
    <w:rsid w:val="00BB675A"/>
    <w:rsid w:val="00BC7B47"/>
    <w:rsid w:val="00BE4E24"/>
    <w:rsid w:val="00C0354D"/>
    <w:rsid w:val="00C34488"/>
    <w:rsid w:val="00C36B76"/>
    <w:rsid w:val="00C3732C"/>
    <w:rsid w:val="00C4101F"/>
    <w:rsid w:val="00C6722D"/>
    <w:rsid w:val="00C77385"/>
    <w:rsid w:val="00CB36D6"/>
    <w:rsid w:val="00CD419B"/>
    <w:rsid w:val="00CD5D72"/>
    <w:rsid w:val="00D35ADA"/>
    <w:rsid w:val="00D648E9"/>
    <w:rsid w:val="00DA71BC"/>
    <w:rsid w:val="00DD0F61"/>
    <w:rsid w:val="00DE0B33"/>
    <w:rsid w:val="00E320EC"/>
    <w:rsid w:val="00E44987"/>
    <w:rsid w:val="00E56488"/>
    <w:rsid w:val="00E6139F"/>
    <w:rsid w:val="00E6334F"/>
    <w:rsid w:val="00E84593"/>
    <w:rsid w:val="00EC43FD"/>
    <w:rsid w:val="00ED34F2"/>
    <w:rsid w:val="00ED4005"/>
    <w:rsid w:val="00EE464C"/>
    <w:rsid w:val="00F27122"/>
    <w:rsid w:val="00F3330D"/>
    <w:rsid w:val="00F620FF"/>
    <w:rsid w:val="00FB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25BAC"/>
  <w15:chartTrackingRefBased/>
  <w15:docId w15:val="{84939432-6E9A-4123-A61D-91D14D91B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30D"/>
    <w:rPr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3330D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67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3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86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4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07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930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354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3343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Ludovino Gardini</dc:creator>
  <cp:keywords/>
  <dc:description/>
  <cp:lastModifiedBy>Usuario</cp:lastModifiedBy>
  <cp:revision>2</cp:revision>
  <cp:lastPrinted>2025-02-11T19:13:00Z</cp:lastPrinted>
  <dcterms:created xsi:type="dcterms:W3CDTF">2025-05-02T20:26:00Z</dcterms:created>
  <dcterms:modified xsi:type="dcterms:W3CDTF">2025-05-02T20:26:00Z</dcterms:modified>
</cp:coreProperties>
</file>